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D4AC" w14:textId="77777777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</w:p>
    <w:p w14:paraId="61CACC66" w14:textId="77777777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</w:p>
    <w:p w14:paraId="582113A7" w14:textId="77777777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</w:p>
    <w:p w14:paraId="6B8ADDF4" w14:textId="20ADEC2B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  <w:r w:rsidRPr="00D06D3D">
        <w:rPr>
          <w:rFonts w:cstheme="minorHAnsi"/>
          <w:b/>
          <w:sz w:val="28"/>
          <w:szCs w:val="28"/>
        </w:rPr>
        <w:t>PROCE</w:t>
      </w:r>
      <w:r>
        <w:rPr>
          <w:rFonts w:cstheme="minorHAnsi"/>
          <w:b/>
          <w:sz w:val="28"/>
          <w:szCs w:val="28"/>
        </w:rPr>
        <w:t>SSO SELETIVO SIMPLIFICADO Nº 00</w:t>
      </w:r>
      <w:r w:rsidR="00827E3C">
        <w:rPr>
          <w:rFonts w:cstheme="minorHAnsi"/>
          <w:b/>
          <w:sz w:val="28"/>
          <w:szCs w:val="28"/>
        </w:rPr>
        <w:t>5</w:t>
      </w:r>
      <w:r w:rsidRPr="00D06D3D">
        <w:rPr>
          <w:rFonts w:cstheme="minorHAnsi"/>
          <w:b/>
          <w:sz w:val="28"/>
          <w:szCs w:val="28"/>
        </w:rPr>
        <w:t>/202</w:t>
      </w:r>
      <w:r>
        <w:rPr>
          <w:rFonts w:cstheme="minorHAnsi"/>
          <w:b/>
          <w:sz w:val="28"/>
          <w:szCs w:val="28"/>
        </w:rPr>
        <w:t>2</w:t>
      </w:r>
    </w:p>
    <w:p w14:paraId="4971C876" w14:textId="77777777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</w:p>
    <w:p w14:paraId="2D242338" w14:textId="6D83BFC9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EDITAL 00</w:t>
      </w:r>
      <w:r w:rsidR="00827E3C">
        <w:rPr>
          <w:rFonts w:cstheme="minorHAnsi"/>
          <w:b/>
          <w:sz w:val="28"/>
          <w:szCs w:val="28"/>
        </w:rPr>
        <w:t>3</w:t>
      </w:r>
      <w:r>
        <w:rPr>
          <w:rFonts w:cstheme="minorHAnsi"/>
          <w:b/>
          <w:sz w:val="28"/>
          <w:szCs w:val="28"/>
        </w:rPr>
        <w:t>/2022</w:t>
      </w:r>
    </w:p>
    <w:p w14:paraId="5E67F8B4" w14:textId="77777777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</w:p>
    <w:p w14:paraId="55BCF7AB" w14:textId="1E46FF11" w:rsidR="00023917" w:rsidRDefault="00023917" w:rsidP="00023917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 </w:t>
      </w:r>
      <w:r>
        <w:rPr>
          <w:rFonts w:cstheme="minorHAnsi"/>
          <w:b/>
          <w:sz w:val="28"/>
          <w:szCs w:val="28"/>
        </w:rPr>
        <w:t>PREFEITO MUNICIPAL DE PORTO XAVIER,</w:t>
      </w:r>
      <w:r>
        <w:rPr>
          <w:rFonts w:cstheme="minorHAnsi"/>
          <w:sz w:val="28"/>
          <w:szCs w:val="28"/>
        </w:rPr>
        <w:t xml:space="preserve"> Estado do Rio Grande do Sul, no uso de suas atribuições legais, TORNA PÚBLICO a </w:t>
      </w:r>
      <w:r>
        <w:rPr>
          <w:rFonts w:cstheme="minorHAnsi"/>
          <w:b/>
          <w:sz w:val="28"/>
          <w:szCs w:val="28"/>
          <w:u w:val="single"/>
        </w:rPr>
        <w:t>Lista Final de Inscrições Homologadas</w:t>
      </w:r>
      <w:r>
        <w:rPr>
          <w:rFonts w:cstheme="minorHAnsi"/>
          <w:sz w:val="28"/>
          <w:szCs w:val="28"/>
        </w:rPr>
        <w:t xml:space="preserve"> do Processo Seletivo Simplificado Nº 00</w:t>
      </w:r>
      <w:r w:rsidR="00827E3C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>/2022, apensa no Anexo I do presente Edital</w:t>
      </w:r>
    </w:p>
    <w:p w14:paraId="4D7632A3" w14:textId="77777777" w:rsidR="00023917" w:rsidRDefault="00023917" w:rsidP="00023917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lista Completa está disponível no Painel de Publicações oficial da Prefeitura Municipal e em caráter informativo no site www</w:t>
      </w:r>
      <w:r w:rsidRPr="008F20EA">
        <w:rPr>
          <w:rFonts w:cstheme="minorHAnsi"/>
          <w:sz w:val="28"/>
          <w:szCs w:val="28"/>
        </w:rPr>
        <w:t>.portoxavier.rs.gov.br</w:t>
      </w:r>
      <w:r>
        <w:rPr>
          <w:rFonts w:cstheme="minorHAnsi"/>
          <w:sz w:val="28"/>
          <w:szCs w:val="28"/>
        </w:rPr>
        <w:t>.</w:t>
      </w:r>
    </w:p>
    <w:p w14:paraId="4A81770C" w14:textId="77777777" w:rsidR="00023917" w:rsidRDefault="00023917" w:rsidP="00023917">
      <w:pPr>
        <w:ind w:firstLine="709"/>
        <w:jc w:val="both"/>
        <w:rPr>
          <w:rFonts w:cstheme="minorHAnsi"/>
          <w:sz w:val="28"/>
          <w:szCs w:val="28"/>
        </w:rPr>
      </w:pPr>
    </w:p>
    <w:p w14:paraId="63C0ED69" w14:textId="77777777" w:rsidR="00023917" w:rsidRPr="008F20EA" w:rsidRDefault="00023917" w:rsidP="0002391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7B60BE1E" w14:textId="493F1E76" w:rsidR="00023917" w:rsidRDefault="00023917" w:rsidP="0002391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827E3C">
        <w:rPr>
          <w:rFonts w:cstheme="minorHAnsi"/>
          <w:b/>
          <w:sz w:val="28"/>
          <w:szCs w:val="28"/>
        </w:rPr>
        <w:t>21</w:t>
      </w:r>
      <w:r w:rsidRPr="008F20EA">
        <w:rPr>
          <w:rFonts w:cstheme="minorHAnsi"/>
          <w:b/>
          <w:sz w:val="28"/>
          <w:szCs w:val="28"/>
        </w:rPr>
        <w:t xml:space="preserve"> DE </w:t>
      </w:r>
      <w:r>
        <w:rPr>
          <w:rFonts w:cstheme="minorHAnsi"/>
          <w:b/>
          <w:sz w:val="28"/>
          <w:szCs w:val="28"/>
        </w:rPr>
        <w:t>JUNHO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496A7118" w14:textId="77777777" w:rsidR="00023917" w:rsidRDefault="00023917" w:rsidP="0002391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13818AA6" w14:textId="77777777" w:rsidR="00023917" w:rsidRDefault="00023917" w:rsidP="0002391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6BB0CF7A" w14:textId="77777777" w:rsidR="00023917" w:rsidRDefault="00023917" w:rsidP="0002391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79147EF7" w14:textId="77777777" w:rsidR="00023917" w:rsidRDefault="00023917" w:rsidP="00023917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2257CF7B" w14:textId="77777777" w:rsidR="00023917" w:rsidRDefault="00023917" w:rsidP="00023917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Prefeito Municipal</w:t>
      </w:r>
    </w:p>
    <w:p w14:paraId="1DBF5E01" w14:textId="77777777" w:rsidR="00023917" w:rsidRDefault="00023917" w:rsidP="00023917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5186084E" w14:textId="77777777" w:rsidR="00023917" w:rsidRDefault="00023917" w:rsidP="00023917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1DF97E2A" w14:textId="77777777" w:rsidR="00023917" w:rsidRPr="008F20EA" w:rsidRDefault="00023917" w:rsidP="00023917">
      <w:pPr>
        <w:spacing w:after="0" w:line="240" w:lineRule="auto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0769E555" w14:textId="77777777" w:rsidR="00023917" w:rsidRDefault="00023917" w:rsidP="00023917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48F99B7" w14:textId="77777777" w:rsidR="00023917" w:rsidRDefault="00023917" w:rsidP="00023917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1408BEED" w14:textId="77777777" w:rsidR="00023917" w:rsidRDefault="00023917" w:rsidP="00023917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2E913B7A" w14:textId="77777777" w:rsidR="00023917" w:rsidRDefault="00023917" w:rsidP="00023917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14A385B3" w14:textId="77777777" w:rsidR="00023917" w:rsidRDefault="00023917" w:rsidP="00023917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IGOR STEINBRENNER</w:t>
      </w:r>
    </w:p>
    <w:p w14:paraId="604CD75A" w14:textId="77777777" w:rsidR="00023917" w:rsidRPr="008F20EA" w:rsidRDefault="00023917" w:rsidP="00023917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7EEE81CA" w14:textId="77777777" w:rsidR="00023917" w:rsidRDefault="00023917" w:rsidP="00023917">
      <w:pPr>
        <w:jc w:val="center"/>
        <w:rPr>
          <w:rFonts w:cstheme="minorHAnsi"/>
          <w:sz w:val="28"/>
          <w:szCs w:val="28"/>
        </w:rPr>
      </w:pPr>
    </w:p>
    <w:p w14:paraId="1EF62A61" w14:textId="77777777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</w:p>
    <w:p w14:paraId="64C498CA" w14:textId="41D81B38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</w:p>
    <w:p w14:paraId="1A9919A0" w14:textId="7E78C046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</w:p>
    <w:p w14:paraId="797543A0" w14:textId="77777777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</w:p>
    <w:p w14:paraId="65265725" w14:textId="7C577996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PROCE</w:t>
      </w:r>
      <w:r>
        <w:rPr>
          <w:rFonts w:cstheme="minorHAnsi"/>
          <w:b/>
          <w:sz w:val="28"/>
          <w:szCs w:val="28"/>
        </w:rPr>
        <w:t>SSO SELETIVO SIMPLIFICADO Nº 00</w:t>
      </w:r>
      <w:r w:rsidR="00827E3C">
        <w:rPr>
          <w:rFonts w:cstheme="minorHAnsi"/>
          <w:b/>
          <w:sz w:val="28"/>
          <w:szCs w:val="28"/>
        </w:rPr>
        <w:t>5</w:t>
      </w:r>
      <w:r w:rsidRPr="008F20EA">
        <w:rPr>
          <w:rFonts w:cstheme="minorHAnsi"/>
          <w:b/>
          <w:sz w:val="28"/>
          <w:szCs w:val="28"/>
        </w:rPr>
        <w:t>/202</w:t>
      </w:r>
      <w:r>
        <w:rPr>
          <w:rFonts w:cstheme="minorHAnsi"/>
          <w:b/>
          <w:sz w:val="28"/>
          <w:szCs w:val="28"/>
        </w:rPr>
        <w:t>2</w:t>
      </w:r>
    </w:p>
    <w:p w14:paraId="0AEA1783" w14:textId="77777777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</w:p>
    <w:p w14:paraId="5194B3BC" w14:textId="77777777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ANEXO I</w:t>
      </w:r>
    </w:p>
    <w:p w14:paraId="76B89BDC" w14:textId="77777777" w:rsidR="00023917" w:rsidRDefault="00023917" w:rsidP="00023917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LISTA FINAL DE INSCRIÇÕES HOMOLOGADAS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20"/>
        <w:gridCol w:w="6674"/>
      </w:tblGrid>
      <w:tr w:rsidR="00023917" w14:paraId="6D731F07" w14:textId="77777777" w:rsidTr="00023917">
        <w:tc>
          <w:tcPr>
            <w:tcW w:w="1820" w:type="dxa"/>
          </w:tcPr>
          <w:p w14:paraId="23404DDF" w14:textId="77777777" w:rsidR="00023917" w:rsidRDefault="00023917" w:rsidP="000C7959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INSCRIÇÃO</w:t>
            </w:r>
          </w:p>
        </w:tc>
        <w:tc>
          <w:tcPr>
            <w:tcW w:w="6674" w:type="dxa"/>
          </w:tcPr>
          <w:p w14:paraId="74F81CBB" w14:textId="7B64CA91" w:rsidR="00023917" w:rsidRDefault="00023917" w:rsidP="000C7959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Cargo: </w:t>
            </w:r>
            <w:r w:rsidR="00827E3C">
              <w:rPr>
                <w:rFonts w:cstheme="minorHAnsi"/>
                <w:b/>
                <w:sz w:val="28"/>
                <w:szCs w:val="28"/>
              </w:rPr>
              <w:t>PROFESSOR DE CIÊNCIAS – Ensino Fundamental Anos Finais (Área 2)</w:t>
            </w:r>
          </w:p>
        </w:tc>
      </w:tr>
      <w:tr w:rsidR="00023917" w14:paraId="26708A87" w14:textId="77777777" w:rsidTr="00023917">
        <w:tc>
          <w:tcPr>
            <w:tcW w:w="1820" w:type="dxa"/>
          </w:tcPr>
          <w:p w14:paraId="747A3B5D" w14:textId="77777777" w:rsidR="00023917" w:rsidRPr="008F20EA" w:rsidRDefault="00023917" w:rsidP="000C7959">
            <w:pPr>
              <w:jc w:val="both"/>
              <w:rPr>
                <w:rFonts w:cstheme="minorHAnsi"/>
                <w:sz w:val="28"/>
                <w:szCs w:val="28"/>
              </w:rPr>
            </w:pPr>
            <w:r w:rsidRPr="008F20EA">
              <w:rPr>
                <w:rFonts w:cstheme="minorHAnsi"/>
                <w:sz w:val="28"/>
                <w:szCs w:val="28"/>
              </w:rPr>
              <w:t>001</w:t>
            </w:r>
          </w:p>
        </w:tc>
        <w:tc>
          <w:tcPr>
            <w:tcW w:w="6674" w:type="dxa"/>
          </w:tcPr>
          <w:p w14:paraId="10444750" w14:textId="26E3BB67" w:rsidR="00023917" w:rsidRPr="008F20EA" w:rsidRDefault="00827E3C" w:rsidP="000C7959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CASSIA PRESTES KOHL DOS SANTOS</w:t>
            </w:r>
          </w:p>
        </w:tc>
      </w:tr>
      <w:tr w:rsidR="00827E3C" w14:paraId="5BD4E545" w14:textId="77777777" w:rsidTr="00023917">
        <w:tc>
          <w:tcPr>
            <w:tcW w:w="1820" w:type="dxa"/>
          </w:tcPr>
          <w:p w14:paraId="45AF23AD" w14:textId="5C8990B7" w:rsidR="00827E3C" w:rsidRPr="008F20EA" w:rsidRDefault="00827E3C" w:rsidP="000C7959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002</w:t>
            </w:r>
          </w:p>
        </w:tc>
        <w:tc>
          <w:tcPr>
            <w:tcW w:w="6674" w:type="dxa"/>
          </w:tcPr>
          <w:p w14:paraId="6AF88A0C" w14:textId="16CC3363" w:rsidR="00827E3C" w:rsidRDefault="00827E3C" w:rsidP="000C7959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ANNA CARLA DE LIMA</w:t>
            </w:r>
          </w:p>
        </w:tc>
      </w:tr>
      <w:tr w:rsidR="00827E3C" w14:paraId="7738A3DD" w14:textId="77777777" w:rsidTr="00023917">
        <w:tc>
          <w:tcPr>
            <w:tcW w:w="1820" w:type="dxa"/>
          </w:tcPr>
          <w:p w14:paraId="49B05CC5" w14:textId="03B7E9DC" w:rsidR="00827E3C" w:rsidRDefault="00827E3C" w:rsidP="000C7959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003</w:t>
            </w:r>
          </w:p>
        </w:tc>
        <w:tc>
          <w:tcPr>
            <w:tcW w:w="6674" w:type="dxa"/>
          </w:tcPr>
          <w:p w14:paraId="0DE3CCE8" w14:textId="4EFF8E21" w:rsidR="00827E3C" w:rsidRDefault="00827E3C" w:rsidP="000C7959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ALEXANDRE BOURSCHEID</w:t>
            </w:r>
          </w:p>
        </w:tc>
      </w:tr>
    </w:tbl>
    <w:p w14:paraId="72F2EFCD" w14:textId="77777777" w:rsidR="00023917" w:rsidRDefault="00023917" w:rsidP="00023917"/>
    <w:p w14:paraId="01CA5F47" w14:textId="77777777" w:rsidR="00827E3C" w:rsidRPr="008F20EA" w:rsidRDefault="00827E3C" w:rsidP="00827E3C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4BB5C883" w14:textId="77777777" w:rsidR="00827E3C" w:rsidRDefault="00827E3C" w:rsidP="00827E3C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21</w:t>
      </w:r>
      <w:r w:rsidRPr="008F20EA">
        <w:rPr>
          <w:rFonts w:cstheme="minorHAnsi"/>
          <w:b/>
          <w:sz w:val="28"/>
          <w:szCs w:val="28"/>
        </w:rPr>
        <w:t xml:space="preserve"> DE </w:t>
      </w:r>
      <w:r>
        <w:rPr>
          <w:rFonts w:cstheme="minorHAnsi"/>
          <w:b/>
          <w:sz w:val="28"/>
          <w:szCs w:val="28"/>
        </w:rPr>
        <w:t>JUNHO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17DA1965" w14:textId="77777777" w:rsidR="00827E3C" w:rsidRDefault="00827E3C" w:rsidP="00827E3C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250CECF8" w14:textId="77777777" w:rsidR="00827E3C" w:rsidRDefault="00827E3C" w:rsidP="00827E3C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7BEB9F30" w14:textId="77777777" w:rsidR="00827E3C" w:rsidRDefault="00827E3C" w:rsidP="00827E3C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1946DE04" w14:textId="77777777" w:rsidR="00827E3C" w:rsidRDefault="00827E3C" w:rsidP="00827E3C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4EBFF061" w14:textId="77777777" w:rsidR="00827E3C" w:rsidRDefault="00827E3C" w:rsidP="00827E3C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Prefeito Municipal</w:t>
      </w:r>
    </w:p>
    <w:p w14:paraId="3475AA88" w14:textId="77777777" w:rsidR="00827E3C" w:rsidRDefault="00827E3C" w:rsidP="00827E3C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211BEF76" w14:textId="77777777" w:rsidR="00827E3C" w:rsidRDefault="00827E3C" w:rsidP="00827E3C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47BE435B" w14:textId="77777777" w:rsidR="00827E3C" w:rsidRPr="008F20EA" w:rsidRDefault="00827E3C" w:rsidP="00827E3C">
      <w:pPr>
        <w:spacing w:after="0" w:line="240" w:lineRule="auto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692ACA74" w14:textId="77777777" w:rsidR="00827E3C" w:rsidRDefault="00827E3C" w:rsidP="00827E3C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2891958C" w14:textId="77777777" w:rsidR="00827E3C" w:rsidRDefault="00827E3C" w:rsidP="00827E3C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7422D6FA" w14:textId="77777777" w:rsidR="00827E3C" w:rsidRDefault="00827E3C" w:rsidP="00827E3C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IGOR STEINBRENNER</w:t>
      </w:r>
    </w:p>
    <w:p w14:paraId="6CE68D52" w14:textId="3C03DD6B" w:rsidR="00023917" w:rsidRDefault="00827E3C" w:rsidP="00827E3C">
      <w:pPr>
        <w:spacing w:after="0" w:line="240" w:lineRule="auto"/>
      </w:pPr>
      <w:r>
        <w:rPr>
          <w:rFonts w:cstheme="minorHAnsi"/>
          <w:sz w:val="28"/>
          <w:szCs w:val="28"/>
        </w:rPr>
        <w:t>Secretário Municipal de Administração</w:t>
      </w:r>
    </w:p>
    <w:sectPr w:rsidR="00023917" w:rsidSect="003F5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17"/>
    <w:rsid w:val="00023917"/>
    <w:rsid w:val="000F2CBE"/>
    <w:rsid w:val="002E4650"/>
    <w:rsid w:val="0066025C"/>
    <w:rsid w:val="00827E3C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1832"/>
  <w15:chartTrackingRefBased/>
  <w15:docId w15:val="{D974521F-39A6-4C3B-9515-4C65F708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91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239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2022-06-21T12:35:00Z</cp:lastPrinted>
  <dcterms:created xsi:type="dcterms:W3CDTF">2022-06-21T14:52:00Z</dcterms:created>
  <dcterms:modified xsi:type="dcterms:W3CDTF">2022-06-21T14:52:00Z</dcterms:modified>
</cp:coreProperties>
</file>